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6985" w:rsidRDefault="006B6985" w:rsidP="006B6985">
      <w:pPr>
        <w:jc w:val="center"/>
        <w:rPr>
          <w:rFonts w:ascii="Times New Roman" w:hAnsi="Times New Roman"/>
          <w:b/>
          <w:sz w:val="22"/>
        </w:rPr>
      </w:pPr>
    </w:p>
    <w:p w:rsidR="006B6985" w:rsidRPr="003521E6" w:rsidRDefault="006B6985" w:rsidP="006B6985">
      <w:pPr>
        <w:jc w:val="center"/>
        <w:rPr>
          <w:rFonts w:ascii="Times New Roman" w:hAnsi="Times New Roman"/>
          <w:b/>
          <w:sz w:val="24"/>
        </w:rPr>
      </w:pPr>
      <w:r w:rsidRPr="003521E6">
        <w:rPr>
          <w:rFonts w:ascii="Times New Roman" w:hAnsi="Times New Roman"/>
          <w:b/>
          <w:sz w:val="24"/>
        </w:rPr>
        <w:t>UPUTE ZA POPUNJAVANJE CORAL OBRASCA INVESTICIJSKOG PROJEKTA</w:t>
      </w:r>
    </w:p>
    <w:p w:rsidR="006B6985" w:rsidRDefault="006B6985" w:rsidP="006B6985">
      <w:pPr>
        <w:rPr>
          <w:rFonts w:ascii="Times New Roman" w:hAnsi="Times New Roman"/>
          <w:sz w:val="22"/>
        </w:rPr>
      </w:pPr>
    </w:p>
    <w:p w:rsidR="006B6985" w:rsidRDefault="006B6985" w:rsidP="003E4798">
      <w:pPr>
        <w:spacing w:after="240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sz w:val="22"/>
        </w:rPr>
        <w:t>Ovo uputsvo sadrži objašnjenja i savjete za popunjavanje obrasca koji CORAL koristi za prikupljanje informacija o investicijskim projektima za koje se traži</w:t>
      </w:r>
      <w:r>
        <w:rPr>
          <w:rFonts w:ascii="Times New Roman" w:hAnsi="Times New Roman"/>
          <w:sz w:val="22"/>
        </w:rPr>
        <w:t xml:space="preserve"> kapital ili</w:t>
      </w:r>
      <w:r w:rsidRPr="00AA777B">
        <w:rPr>
          <w:rFonts w:ascii="Times New Roman" w:hAnsi="Times New Roman"/>
          <w:sz w:val="22"/>
        </w:rPr>
        <w:t xml:space="preserve"> partnerstvo sa stranim investitorima. </w:t>
      </w:r>
    </w:p>
    <w:p w:rsidR="006B6985" w:rsidRPr="00AA777B" w:rsidRDefault="006B6985" w:rsidP="003E4798">
      <w:pPr>
        <w:spacing w:after="240"/>
        <w:jc w:val="both"/>
        <w:rPr>
          <w:rFonts w:ascii="Times New Roman" w:hAnsi="Times New Roman"/>
          <w:b/>
          <w:sz w:val="22"/>
        </w:rPr>
      </w:pPr>
      <w:r w:rsidRPr="00AA777B">
        <w:rPr>
          <w:rFonts w:ascii="Times New Roman" w:hAnsi="Times New Roman"/>
          <w:b/>
          <w:sz w:val="22"/>
        </w:rPr>
        <w:t>Informacije koje nam dostavite CORAL može učiniti dostupnim stranim investitorima na sljedeće načine:</w:t>
      </w:r>
    </w:p>
    <w:p w:rsidR="006B6985" w:rsidRPr="00AA777B" w:rsidRDefault="006B6985" w:rsidP="003E4798">
      <w:pPr>
        <w:pStyle w:val="Listenabsatz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sz w:val="22"/>
        </w:rPr>
        <w:t>Putem dostupne baze podataka o investicijskim projektima na CORAL web stranici;</w:t>
      </w:r>
    </w:p>
    <w:p w:rsidR="006B6985" w:rsidRDefault="006B6985" w:rsidP="003E4798">
      <w:pPr>
        <w:pStyle w:val="Listenabsatz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sz w:val="22"/>
        </w:rPr>
        <w:t xml:space="preserve">Putem generalnih i sektorskih promotivnih aktivnosti koje poduzima CORAL ili druge partner promotivne </w:t>
      </w:r>
    </w:p>
    <w:p w:rsidR="006B6985" w:rsidRDefault="006B6985" w:rsidP="003E4798">
      <w:pPr>
        <w:pStyle w:val="Listenabsatz"/>
        <w:spacing w:after="0" w:line="240" w:lineRule="auto"/>
        <w:ind w:left="284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sz w:val="22"/>
        </w:rPr>
        <w:t>institucije u cilju promocije investicijskih potencijala država regije;</w:t>
      </w:r>
    </w:p>
    <w:p w:rsidR="006B6985" w:rsidRPr="00AA777B" w:rsidRDefault="006B6985" w:rsidP="003E4798">
      <w:pPr>
        <w:pStyle w:val="Listenabsatz"/>
        <w:spacing w:after="0" w:line="240" w:lineRule="auto"/>
        <w:ind w:left="284"/>
        <w:jc w:val="both"/>
        <w:rPr>
          <w:rFonts w:ascii="Times New Roman" w:hAnsi="Times New Roman"/>
          <w:sz w:val="22"/>
        </w:rPr>
      </w:pPr>
    </w:p>
    <w:p w:rsidR="006B6985" w:rsidRPr="00AA777B" w:rsidRDefault="006B6985" w:rsidP="003E4798">
      <w:pPr>
        <w:pStyle w:val="Listenabsatz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sz w:val="22"/>
        </w:rPr>
        <w:t>Direktnim dostavljanjem informacija potencijalnim stranim investitorima ili njihovim posrednicima u odgovoru na specifične upite o mogućnostima ulaganja u jugoistočnu Europu.</w:t>
      </w:r>
    </w:p>
    <w:p w:rsidR="006B6985" w:rsidRPr="00AA777B" w:rsidRDefault="006B6985" w:rsidP="003E4798">
      <w:pPr>
        <w:spacing w:after="240"/>
        <w:jc w:val="both"/>
        <w:rPr>
          <w:rFonts w:ascii="Times New Roman" w:hAnsi="Times New Roman"/>
          <w:b/>
          <w:sz w:val="22"/>
        </w:rPr>
      </w:pPr>
      <w:r w:rsidRPr="00AA777B">
        <w:rPr>
          <w:rFonts w:ascii="Times New Roman" w:hAnsi="Times New Roman"/>
          <w:b/>
          <w:sz w:val="22"/>
        </w:rPr>
        <w:t>Prije popunjavanja obrasca, bilo bi dobro razmotriti sljedeće ključne aspekte investicijskog projekta:</w:t>
      </w:r>
    </w:p>
    <w:p w:rsidR="006B6985" w:rsidRPr="006B6985" w:rsidRDefault="006B6985" w:rsidP="003E479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b/>
          <w:sz w:val="22"/>
        </w:rPr>
        <w:t xml:space="preserve">U kojoj mjeri je projekt komercijalno i finansijski atraktivan i izvodljiv za potencijalne strane </w:t>
      </w:r>
    </w:p>
    <w:p w:rsidR="003E4798" w:rsidRDefault="006B6985" w:rsidP="003E4798">
      <w:pPr>
        <w:spacing w:after="0" w:line="240" w:lineRule="auto"/>
        <w:ind w:left="284"/>
        <w:jc w:val="both"/>
        <w:rPr>
          <w:rFonts w:ascii="Times New Roman" w:hAnsi="Times New Roman"/>
          <w:sz w:val="22"/>
        </w:rPr>
      </w:pPr>
      <w:r w:rsidRPr="003E4798">
        <w:rPr>
          <w:rFonts w:ascii="Times New Roman" w:hAnsi="Times New Roman"/>
          <w:b/>
          <w:sz w:val="22"/>
        </w:rPr>
        <w:t xml:space="preserve">investitore? </w:t>
      </w:r>
      <w:r w:rsidRPr="003E4798">
        <w:rPr>
          <w:rFonts w:ascii="Times New Roman" w:hAnsi="Times New Roman"/>
          <w:sz w:val="22"/>
        </w:rPr>
        <w:t>Ako projekt ne ispunjava ove osnovne kriterije, onda je manje vjerovatno da će strani investitor biti zainteresovan za ulaganje u takav projekt.</w:t>
      </w:r>
    </w:p>
    <w:p w:rsidR="006B6985" w:rsidRPr="003E4798" w:rsidRDefault="006B6985" w:rsidP="003E4798">
      <w:pPr>
        <w:spacing w:after="0" w:line="240" w:lineRule="auto"/>
        <w:ind w:left="284"/>
        <w:jc w:val="both"/>
        <w:rPr>
          <w:rFonts w:ascii="Times New Roman" w:hAnsi="Times New Roman"/>
          <w:sz w:val="22"/>
        </w:rPr>
      </w:pPr>
    </w:p>
    <w:p w:rsidR="006B6985" w:rsidRPr="00AA777B" w:rsidRDefault="006B6985" w:rsidP="003E4798">
      <w:pPr>
        <w:pStyle w:val="Listenabsatz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b/>
          <w:sz w:val="22"/>
        </w:rPr>
        <w:t>Koji su modaliteti saradnje koje želite ostvariti sa stranim investitorom?</w:t>
      </w:r>
      <w:r w:rsidRPr="00AA777B">
        <w:rPr>
          <w:rFonts w:ascii="Times New Roman" w:hAnsi="Times New Roman"/>
          <w:sz w:val="22"/>
        </w:rPr>
        <w:t xml:space="preserve"> Bez obzira na atraktivnost samog projekta, strani investitor će htjeti zadržati odgovarajuću kontrolu nad svojim ulaganjima i može zahtijevati da prepustite određenu kontrolu nad postojećim poslovanjem ili aktivnostima. Ako to nije moguće, onda morate pažljivo razmotriti kakvu vrstu obostrano prihvatljive saradnje možete predložiti za potencijalnog stranog </w:t>
      </w:r>
      <w:r w:rsidR="003E4798">
        <w:rPr>
          <w:rFonts w:ascii="Times New Roman" w:hAnsi="Times New Roman"/>
          <w:sz w:val="22"/>
        </w:rPr>
        <w:t xml:space="preserve">      </w:t>
      </w:r>
      <w:r w:rsidRPr="00AA777B">
        <w:rPr>
          <w:rFonts w:ascii="Times New Roman" w:hAnsi="Times New Roman"/>
          <w:sz w:val="22"/>
        </w:rPr>
        <w:t>investitora.</w:t>
      </w:r>
    </w:p>
    <w:p w:rsidR="006B6985" w:rsidRPr="00AA777B" w:rsidRDefault="006B6985" w:rsidP="003E4798">
      <w:pPr>
        <w:pStyle w:val="Listenabsatz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b/>
          <w:sz w:val="22"/>
        </w:rPr>
        <w:t>Koji je stepen fleksibilnosti dostupan u definiranju investicijskog projekta?</w:t>
      </w:r>
      <w:r w:rsidRPr="00AA777B">
        <w:rPr>
          <w:rFonts w:ascii="Times New Roman" w:hAnsi="Times New Roman"/>
          <w:sz w:val="22"/>
        </w:rPr>
        <w:t xml:space="preserve"> Vrlo malo potencijalnih stranih investitora će biti u potrazi za ulaganje u točno onakav projekt kakav se prvobitno predlaže. Čak i ako je projekt atraktivan sam po sebi, strani investitori će željeti izvršiti određene preinake kako bi zadovoljio svoj poslovni model. </w:t>
      </w:r>
    </w:p>
    <w:p w:rsidR="006B6985" w:rsidRDefault="006B6985" w:rsidP="003E4798">
      <w:pPr>
        <w:pStyle w:val="Listenabsatz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b/>
          <w:sz w:val="22"/>
        </w:rPr>
        <w:t xml:space="preserve">Koliko ste pripremljeni za dostavljanje dodatnih informacija o projektu potencijalnim stranim </w:t>
      </w:r>
      <w:r w:rsidR="003E4798">
        <w:rPr>
          <w:rFonts w:ascii="Times New Roman" w:hAnsi="Times New Roman"/>
          <w:b/>
          <w:sz w:val="22"/>
        </w:rPr>
        <w:t xml:space="preserve">        </w:t>
      </w:r>
      <w:r w:rsidR="003521E6">
        <w:rPr>
          <w:rFonts w:ascii="Times New Roman" w:hAnsi="Times New Roman"/>
          <w:b/>
          <w:sz w:val="22"/>
        </w:rPr>
        <w:t xml:space="preserve">  </w:t>
      </w:r>
      <w:r w:rsidRPr="00AA777B">
        <w:rPr>
          <w:rFonts w:ascii="Times New Roman" w:hAnsi="Times New Roman"/>
          <w:b/>
          <w:sz w:val="22"/>
        </w:rPr>
        <w:t>i</w:t>
      </w:r>
      <w:r w:rsidRPr="00AA777B">
        <w:rPr>
          <w:rFonts w:ascii="Times New Roman" w:hAnsi="Times New Roman"/>
          <w:b/>
          <w:sz w:val="22"/>
        </w:rPr>
        <w:t>n</w:t>
      </w:r>
      <w:r w:rsidRPr="00AA777B">
        <w:rPr>
          <w:rFonts w:ascii="Times New Roman" w:hAnsi="Times New Roman"/>
          <w:b/>
          <w:sz w:val="22"/>
        </w:rPr>
        <w:t>vestitorima?</w:t>
      </w:r>
      <w:r w:rsidRPr="00AA777B">
        <w:rPr>
          <w:rFonts w:ascii="Times New Roman" w:hAnsi="Times New Roman"/>
          <w:sz w:val="22"/>
        </w:rPr>
        <w:t xml:space="preserve"> Ako potencijalni investitor pokazuju interes za vaš investicijski projekt, on će očekivati ​​da ste u mogućnosti dostaviti potrebne dodatne podatke o samom projektu i o vašem poslovanju. To se odnosi na studije izvodljivosti, finansijske analize predloženog projekta, financijske račune i poslovnu dokumentaciju. Ako te </w:t>
      </w:r>
      <w:r w:rsidR="003E4798">
        <w:rPr>
          <w:rFonts w:ascii="Times New Roman" w:hAnsi="Times New Roman"/>
          <w:sz w:val="22"/>
        </w:rPr>
        <w:t xml:space="preserve">  </w:t>
      </w:r>
      <w:r w:rsidRPr="00AA777B">
        <w:rPr>
          <w:rFonts w:ascii="Times New Roman" w:hAnsi="Times New Roman"/>
          <w:sz w:val="22"/>
        </w:rPr>
        <w:t>informacije nisu dostupne, onda bi trebali preduzeti sve potrebne radnje kako bi na vrijeme mogli predočiti tražene informacije potencijalnim investitorima.</w:t>
      </w:r>
    </w:p>
    <w:p w:rsidR="006B6985" w:rsidRDefault="006B6985" w:rsidP="003E4798">
      <w:pPr>
        <w:jc w:val="both"/>
        <w:rPr>
          <w:rFonts w:ascii="Times New Roman" w:hAnsi="Times New Roman"/>
          <w:sz w:val="22"/>
        </w:rPr>
      </w:pPr>
      <w:r w:rsidRPr="00AA777B">
        <w:rPr>
          <w:rFonts w:ascii="Times New Roman" w:hAnsi="Times New Roman"/>
          <w:sz w:val="22"/>
        </w:rPr>
        <w:t xml:space="preserve">Važno je da pokušate ispuniti obrazac potpuno i da u svakoj rubrici navedete sve tražene podatke tačno i precizno. Samo ako raspolažemo s potpunim informacijama o projektu, vjerojatnost je veća da će vaš projekt investitor </w:t>
      </w:r>
      <w:r w:rsidR="003E4798">
        <w:rPr>
          <w:rFonts w:ascii="Times New Roman" w:hAnsi="Times New Roman"/>
          <w:sz w:val="22"/>
        </w:rPr>
        <w:t xml:space="preserve">  </w:t>
      </w:r>
      <w:r w:rsidRPr="00AA777B">
        <w:rPr>
          <w:rFonts w:ascii="Times New Roman" w:hAnsi="Times New Roman"/>
          <w:sz w:val="22"/>
        </w:rPr>
        <w:t>procijeniti kao atraktivnu i dobro osmišljenu priliku. CORAL će procijeniti sadržaj i stanje realizacije pro</w:t>
      </w:r>
      <w:r>
        <w:rPr>
          <w:rFonts w:ascii="Times New Roman" w:hAnsi="Times New Roman"/>
          <w:sz w:val="22"/>
        </w:rPr>
        <w:t xml:space="preserve">jekta, te projekt promovirati </w:t>
      </w:r>
      <w:r w:rsidRPr="00AA777B">
        <w:rPr>
          <w:rFonts w:ascii="Times New Roman" w:hAnsi="Times New Roman"/>
          <w:sz w:val="22"/>
        </w:rPr>
        <w:t xml:space="preserve">potencijalnim stranim investitorima.    </w:t>
      </w:r>
    </w:p>
    <w:p w:rsidR="006B6985" w:rsidRDefault="006B6985" w:rsidP="003E4798">
      <w:pPr>
        <w:jc w:val="both"/>
        <w:rPr>
          <w:rFonts w:ascii="Times New Roman" w:hAnsi="Times New Roman"/>
          <w:sz w:val="22"/>
        </w:rPr>
      </w:pPr>
    </w:p>
    <w:p w:rsidR="006B6985" w:rsidRDefault="006B6985" w:rsidP="006B6985">
      <w:pPr>
        <w:jc w:val="both"/>
        <w:rPr>
          <w:rFonts w:ascii="Times New Roman" w:hAnsi="Times New Roman"/>
          <w:sz w:val="22"/>
        </w:rPr>
      </w:pPr>
    </w:p>
    <w:p w:rsidR="006B6985" w:rsidRDefault="006B6985" w:rsidP="006B6985">
      <w:pPr>
        <w:jc w:val="both"/>
        <w:rPr>
          <w:rFonts w:ascii="Times New Roman" w:hAnsi="Times New Roman"/>
          <w:sz w:val="22"/>
        </w:rPr>
      </w:pPr>
    </w:p>
    <w:p w:rsidR="006B6985" w:rsidRPr="00AA777B" w:rsidRDefault="006B6985" w:rsidP="006B6985">
      <w:pPr>
        <w:jc w:val="both"/>
        <w:rPr>
          <w:rFonts w:ascii="Times New Roman" w:hAnsi="Times New Roman"/>
          <w:sz w:val="22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tbl>
      <w:tblPr>
        <w:tblStyle w:val="NormalTable0"/>
        <w:tblW w:w="10176" w:type="dxa"/>
        <w:jc w:val="center"/>
        <w:tblInd w:w="1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375"/>
        <w:gridCol w:w="7801"/>
      </w:tblGrid>
      <w:tr w:rsidR="00EF757C" w:rsidRPr="00344CAE">
        <w:trPr>
          <w:trHeight w:val="417"/>
          <w:jc w:val="center"/>
        </w:trPr>
        <w:tc>
          <w:tcPr>
            <w:tcW w:w="10176" w:type="dxa"/>
            <w:gridSpan w:val="2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Ovdje je potrebno ubaciti fotografiju (1-3) projekta ili fotografiju kompanije, općine, lokacije</w:t>
            </w:r>
          </w:p>
        </w:tc>
      </w:tr>
      <w:tr w:rsidR="00EF757C" w:rsidRPr="00344CAE">
        <w:trPr>
          <w:trHeight w:val="1052"/>
          <w:jc w:val="center"/>
        </w:trPr>
        <w:tc>
          <w:tcPr>
            <w:tcW w:w="237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Naziv projekta </w:t>
            </w:r>
          </w:p>
        </w:tc>
        <w:tc>
          <w:tcPr>
            <w:tcW w:w="7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Upisati tačan naziv investicijskog projekta koji predlažete. Naziv treba biti kratak, a trebao bi ukazivati na sadržaj projekta, treba biti prikladan za korištenje u daljnjoj identifikaciji projekta. U naslovu treba biti prepoznatljiva svrha projekta, (ne više od 10 riječi) </w:t>
            </w:r>
          </w:p>
        </w:tc>
      </w:tr>
      <w:tr w:rsidR="00EF757C" w:rsidRPr="00344CAE">
        <w:trPr>
          <w:trHeight w:val="1212"/>
          <w:jc w:val="center"/>
        </w:trPr>
        <w:tc>
          <w:tcPr>
            <w:tcW w:w="237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Sektor </w:t>
            </w:r>
          </w:p>
        </w:tc>
        <w:tc>
          <w:tcPr>
            <w:tcW w:w="7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Navesti djelatnost i sektor kojem pripada projekt. </w:t>
            </w:r>
          </w:p>
          <w:p w:rsidR="00EF757C" w:rsidRPr="00344CAE" w:rsidRDefault="6B063A4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Energetska industrija, metalna industrija, drvna industrija, tekstilna industrija, poljoprivreda, nekretnine, turizam, inovacije, ICT tehnologija, Start-up, vladini projekti (infrastruktura i sl.), ostali projekti. </w:t>
            </w:r>
          </w:p>
        </w:tc>
      </w:tr>
      <w:tr w:rsidR="00EF757C" w:rsidRPr="00344CAE">
        <w:trPr>
          <w:trHeight w:val="788"/>
          <w:jc w:val="center"/>
        </w:trPr>
        <w:tc>
          <w:tcPr>
            <w:tcW w:w="237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Lokacija</w:t>
            </w:r>
          </w:p>
        </w:tc>
        <w:tc>
          <w:tcPr>
            <w:tcW w:w="7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Navesti lokaciju na kojoj će se provoditi projektne aktivnosti. Navesti kanton,  grad, mjesto uz najbliži grad. Ukoliko će se dio projektnih aktivnosti izvoditi u inostranstvu, treba to naznačiti. </w:t>
            </w:r>
          </w:p>
        </w:tc>
      </w:tr>
      <w:tr w:rsidR="00EF757C" w:rsidRPr="00344CAE">
        <w:trPr>
          <w:trHeight w:val="788"/>
          <w:jc w:val="center"/>
        </w:trPr>
        <w:tc>
          <w:tcPr>
            <w:tcW w:w="237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Opis lokacije </w:t>
            </w:r>
          </w:p>
        </w:tc>
        <w:tc>
          <w:tcPr>
            <w:tcW w:w="7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Navesti geografski gdje se lokacija nalazi, udaljenost od većih gradova u blizini, dostupnost saobraćajne infrastukture, jednostavnost pristupa tržištima. Autoputevi, državne granice, udaljenost od aerodroma, riječkih ili morskih luka itd.</w:t>
            </w:r>
          </w:p>
        </w:tc>
      </w:tr>
      <w:tr w:rsidR="00EF757C" w:rsidRPr="00344CAE">
        <w:trPr>
          <w:trHeight w:val="1052"/>
          <w:jc w:val="center"/>
        </w:trPr>
        <w:tc>
          <w:tcPr>
            <w:tcW w:w="237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Opis kompanije, općine, poslovnog udruženja </w:t>
            </w:r>
          </w:p>
        </w:tc>
        <w:tc>
          <w:tcPr>
            <w:tcW w:w="7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Opisati čime se kompanija bavi, kada je osnovana i da li već ima iskustvo u privrednim aktivnostima koje su povezane s poslovnom idejom. Ukoliko je u pitanju općina, navesti informacije o privrednim potencijalima i privrednim aktivnostima na području općine a koje su povezane s prijedlogom projekta. </w:t>
            </w:r>
          </w:p>
        </w:tc>
      </w:tr>
      <w:tr w:rsidR="00EF757C" w:rsidRPr="00344CAE">
        <w:trPr>
          <w:trHeight w:val="1580"/>
          <w:jc w:val="center"/>
        </w:trPr>
        <w:tc>
          <w:tcPr>
            <w:tcW w:w="237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Status projekta </w:t>
            </w:r>
          </w:p>
        </w:tc>
        <w:tc>
          <w:tcPr>
            <w:tcW w:w="7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E77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Navesti status projekta u smislu stepena pripreme koja je izvršena za realizaciju investicije. To može biti koncept projekta (poslovna ideja), projekt za koji je ekonomska i finansijska studija izvedivosti urađena ili projekta čija je realizacija već u tijeku. Primjeri; Idejna faza, u pripremi,  izrada dokumentacije, rješavanje </w:t>
            </w:r>
          </w:p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imovinsko-pravnih odnosa, u procesu dobivanja dozvola i suglasnosti, na čekanju, u evaluaciji, u procesu ugovaranja, u provedbi, završen itd.</w:t>
            </w:r>
          </w:p>
        </w:tc>
      </w:tr>
      <w:tr w:rsidR="00EF757C" w:rsidRPr="00344CAE">
        <w:trPr>
          <w:trHeight w:val="1535"/>
          <w:jc w:val="center"/>
        </w:trPr>
        <w:tc>
          <w:tcPr>
            <w:tcW w:w="237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Pripremljenost projektne dokumentacije</w:t>
            </w:r>
          </w:p>
        </w:tc>
        <w:tc>
          <w:tcPr>
            <w:tcW w:w="7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Navesti predradnje, procese ili analize koje su u svrhu projekta obavljene i nabrojati dokumente, dozvole, odobrenja koji su od drugih nadležnih tijela pribavljena.</w:t>
            </w:r>
          </w:p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Predinvesticijska studija, studija izvodljivosti s analizom troškova i koristi, tehničke specifikacije, idejni projekt, glavni projekt, izvedbeni projekt, lokacijska dozvola, građevinska dozvola, rješenje o uvjetima gradnje, studija utjecaja na okoliš, ostalo (potrebno navesti), dodatne napomene </w:t>
            </w:r>
          </w:p>
        </w:tc>
      </w:tr>
      <w:tr w:rsidR="00EF757C" w:rsidRPr="00344CAE">
        <w:trPr>
          <w:trHeight w:val="1052"/>
          <w:jc w:val="center"/>
        </w:trPr>
        <w:tc>
          <w:tcPr>
            <w:tcW w:w="237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Opis i cilj projekta  </w:t>
            </w:r>
          </w:p>
        </w:tc>
        <w:tc>
          <w:tcPr>
            <w:tcW w:w="7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Navesti informacije o relevantnosti projekta u smislu postizanja općih i specifičnih ciljeva, navesti sve značajne elemente. Obrazložiti svrhu i opravdanost projekta te navesti što se projektom namjerava postići, polazeći od sadašnje situacije ka željenom stanju. </w:t>
            </w:r>
          </w:p>
        </w:tc>
      </w:tr>
    </w:tbl>
    <w:p w:rsidR="00900D04" w:rsidRPr="00344CAE" w:rsidRDefault="00900D04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900D04" w:rsidRPr="00344CAE" w:rsidRDefault="00900D04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44CAE" w:rsidRPr="00344CAE" w:rsidRDefault="00344CAE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E4798" w:rsidRDefault="003E4798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900D04" w:rsidRPr="00344CAE" w:rsidRDefault="00900D04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tbl>
      <w:tblPr>
        <w:tblStyle w:val="NormalTable0"/>
        <w:tblW w:w="10124" w:type="dxa"/>
        <w:jc w:val="center"/>
        <w:tblInd w:w="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3389"/>
        <w:gridCol w:w="4087"/>
        <w:gridCol w:w="425"/>
        <w:gridCol w:w="426"/>
        <w:gridCol w:w="425"/>
        <w:gridCol w:w="425"/>
        <w:gridCol w:w="425"/>
        <w:gridCol w:w="522"/>
      </w:tblGrid>
      <w:tr w:rsidR="00EF757C" w:rsidRPr="00344CAE">
        <w:trPr>
          <w:trHeight w:val="417"/>
          <w:jc w:val="center"/>
        </w:trPr>
        <w:tc>
          <w:tcPr>
            <w:tcW w:w="10124" w:type="dxa"/>
            <w:gridSpan w:val="8"/>
            <w:shd w:val="clear" w:color="auto" w:fill="D2DD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B61F56" w:rsidRDefault="339F94EA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B61F56">
              <w:rPr>
                <w:rFonts w:ascii="Times New Roman" w:hAnsi="Times New Roman"/>
                <w:b/>
                <w:sz w:val="24"/>
                <w:lang w:val="hr-HR"/>
              </w:rPr>
              <w:t>PODACI O NOSITELJU PROJEKTA</w:t>
            </w:r>
          </w:p>
        </w:tc>
      </w:tr>
      <w:tr w:rsidR="00EF757C" w:rsidRPr="00344CAE">
        <w:trPr>
          <w:trHeight w:val="773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1F56" w:rsidRDefault="339F94EA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Naziv nositelja projekta </w:t>
            </w:r>
          </w:p>
          <w:p w:rsidR="00EF757C" w:rsidRPr="00344CAE" w:rsidRDefault="339F94EA" w:rsidP="007D72A0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(kompanija, poslovno </w:t>
            </w:r>
            <w:r w:rsidR="007D72A0">
              <w:rPr>
                <w:rFonts w:ascii="Times New Roman" w:hAnsi="Times New Roman"/>
                <w:b/>
                <w:sz w:val="22"/>
                <w:lang w:val="hr-HR"/>
              </w:rPr>
              <w:t>u</w:t>
            </w: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druženje, općina, grad, kanton)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Službeni naziv iz registra</w:t>
            </w:r>
          </w:p>
        </w:tc>
      </w:tr>
      <w:tr w:rsidR="00EF757C" w:rsidRPr="00344CAE">
        <w:trPr>
          <w:trHeight w:val="95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Organizacijski oblik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Trgovačko društvo, zadruga, obrt, obiteljsko poljoprivredno gospodarstvo </w:t>
            </w:r>
          </w:p>
          <w:p w:rsidR="00B61F56" w:rsidRDefault="00B61F56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 xml:space="preserve">- </w:t>
            </w:r>
            <w:r w:rsidR="00900D04" w:rsidRPr="00344CAE">
              <w:rPr>
                <w:rFonts w:ascii="Times New Roman" w:hAnsi="Times New Roman"/>
                <w:sz w:val="22"/>
                <w:lang w:val="hr-HR"/>
              </w:rPr>
              <w:t xml:space="preserve">Mikropoduzeće (Od 0 do 9 zaposlenika) </w:t>
            </w:r>
          </w:p>
          <w:p w:rsidR="00B61F56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- malo poduzeće (Od 10 do 99) zaposlenika  </w:t>
            </w:r>
          </w:p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- srednje poduzeća (Od 100 do 499 zaposlenika)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Adresa: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Ulica i broj</w:t>
            </w:r>
          </w:p>
        </w:tc>
      </w:tr>
      <w:tr w:rsidR="003E3298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Naselje i poštanski broj:</w:t>
            </w:r>
          </w:p>
        </w:tc>
        <w:tc>
          <w:tcPr>
            <w:tcW w:w="40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E3298" w:rsidRDefault="00EF757C" w:rsidP="00B61F56">
            <w:pPr>
              <w:spacing w:after="0" w:line="240" w:lineRule="auto"/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E3298" w:rsidRDefault="00EF757C" w:rsidP="00B61F56">
            <w:pPr>
              <w:spacing w:after="0" w:line="240" w:lineRule="auto"/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E3298" w:rsidRDefault="00EF757C" w:rsidP="00B61F56">
            <w:pPr>
              <w:spacing w:after="0" w:line="240" w:lineRule="auto"/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E3298" w:rsidRDefault="00EF757C" w:rsidP="00B61F56">
            <w:pPr>
              <w:spacing w:after="0" w:line="240" w:lineRule="auto"/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E3298" w:rsidRDefault="00EF757C" w:rsidP="00B61F56">
            <w:pPr>
              <w:spacing w:after="0" w:line="240" w:lineRule="auto"/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E3298" w:rsidRDefault="00EF757C" w:rsidP="00B61F56">
            <w:pPr>
              <w:spacing w:after="0" w:line="240" w:lineRule="auto"/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Grad/Općina: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grad ili općinu gdje se nalazi nositelj projekta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Županija/Kanton: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županiju ili kanton gdje se nalazi nositelj projekta</w:t>
            </w:r>
          </w:p>
        </w:tc>
      </w:tr>
      <w:tr w:rsidR="00EF757C" w:rsidRPr="00344CAE">
        <w:trPr>
          <w:trHeight w:val="524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Kontakt osoba: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ime kontakt osobe koja može pružiti najviše informacija o projektu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Telefon: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telefon kontakt osobe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Mobitel: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mobitel kontakt osobe</w:t>
            </w:r>
          </w:p>
        </w:tc>
      </w:tr>
      <w:tr w:rsidR="00EF757C" w:rsidRPr="00344CAE">
        <w:trPr>
          <w:trHeight w:val="702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Web stranica: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web stranicu kompanije, poslovnog udruženja, grada, općine itd.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Adresa elektronske pošte (e-mail)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e-mail kontakt osobe</w:t>
            </w:r>
          </w:p>
        </w:tc>
      </w:tr>
      <w:tr w:rsidR="00EF757C" w:rsidRPr="00B61F56">
        <w:trPr>
          <w:trHeight w:val="417"/>
          <w:jc w:val="center"/>
        </w:trPr>
        <w:tc>
          <w:tcPr>
            <w:tcW w:w="10124" w:type="dxa"/>
            <w:gridSpan w:val="8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B61F56" w:rsidRDefault="00900D04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B61F56">
              <w:rPr>
                <w:rFonts w:ascii="Times New Roman" w:hAnsi="Times New Roman"/>
                <w:b/>
                <w:sz w:val="24"/>
                <w:lang w:val="hr-HR"/>
              </w:rPr>
              <w:t>OSTALI PARTNERI U PROJEKTU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Kontakt osoba: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Navedite ime kontakt osobe 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Telefon: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telefon kontakt osobe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Mobitel: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mobitel kontakt osobe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Web stranica: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web stranicu kompanije, poslovnog udruženja, općine</w:t>
            </w:r>
          </w:p>
        </w:tc>
      </w:tr>
      <w:tr w:rsidR="00EF757C" w:rsidRPr="00344CAE">
        <w:trPr>
          <w:trHeight w:val="417"/>
          <w:jc w:val="center"/>
        </w:trPr>
        <w:tc>
          <w:tcPr>
            <w:tcW w:w="3389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Adresa elektronske pošte (e-mail):</w:t>
            </w:r>
          </w:p>
        </w:tc>
        <w:tc>
          <w:tcPr>
            <w:tcW w:w="6735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Navedite e-mail kontakt osobe</w:t>
            </w:r>
          </w:p>
        </w:tc>
      </w:tr>
    </w:tbl>
    <w:p w:rsidR="00900D04" w:rsidRPr="00344CAE" w:rsidRDefault="00900D04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B61F56" w:rsidRDefault="00B61F56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E4798" w:rsidRDefault="003E4798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3E4798" w:rsidRDefault="003E4798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B61F56" w:rsidRDefault="00B61F56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B61F56" w:rsidRDefault="00B61F56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EF757C" w:rsidRPr="00344CAE" w:rsidRDefault="00EF757C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tbl>
      <w:tblPr>
        <w:tblStyle w:val="NormalTable0"/>
        <w:tblW w:w="10207" w:type="dxa"/>
        <w:jc w:val="center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53"/>
        <w:gridCol w:w="2949"/>
        <w:gridCol w:w="28"/>
        <w:gridCol w:w="2977"/>
      </w:tblGrid>
      <w:tr w:rsidR="00EF757C" w:rsidRPr="00B61F56">
        <w:trPr>
          <w:trHeight w:val="300"/>
          <w:jc w:val="center"/>
        </w:trPr>
        <w:tc>
          <w:tcPr>
            <w:tcW w:w="10207" w:type="dxa"/>
            <w:gridSpan w:val="4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757C" w:rsidRPr="00B61F56" w:rsidRDefault="339F94EA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B61F56">
              <w:rPr>
                <w:rFonts w:ascii="Times New Roman" w:hAnsi="Times New Roman"/>
                <w:b/>
                <w:sz w:val="24"/>
                <w:lang w:val="hr-HR"/>
              </w:rPr>
              <w:t>OSNOVNI PODACI O FINANSIJSKOM PLANU PROJEKTA</w:t>
            </w:r>
          </w:p>
        </w:tc>
      </w:tr>
      <w:tr w:rsidR="007D72A0" w:rsidRPr="00344CAE">
        <w:trPr>
          <w:trHeight w:val="120"/>
          <w:jc w:val="center"/>
        </w:trPr>
        <w:tc>
          <w:tcPr>
            <w:tcW w:w="7202" w:type="dxa"/>
            <w:gridSpan w:val="2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A0" w:rsidRPr="00CD4E77" w:rsidRDefault="007D72A0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CD4E77">
              <w:rPr>
                <w:rFonts w:ascii="Times New Roman" w:hAnsi="Times New Roman"/>
                <w:b/>
                <w:sz w:val="22"/>
                <w:lang w:val="hr-HR"/>
              </w:rPr>
              <w:t xml:space="preserve">Procijenjeni ukupan iznos potreban za provedbu investicijskog projekta </w:t>
            </w:r>
          </w:p>
          <w:p w:rsidR="007D72A0" w:rsidRPr="00344CAE" w:rsidRDefault="007D72A0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CD4E77">
              <w:rPr>
                <w:rFonts w:ascii="Times New Roman" w:hAnsi="Times New Roman"/>
                <w:b/>
                <w:sz w:val="22"/>
                <w:lang w:val="hr-HR"/>
              </w:rPr>
              <w:t>Ukupni troškovi potrebni za postizanje navedenih ciljeva projekta, uključujući i vrijednost svih investicija koje su već urađene - Izraziti vrijednost u (€)</w:t>
            </w: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</w:tc>
        <w:tc>
          <w:tcPr>
            <w:tcW w:w="3005" w:type="dxa"/>
            <w:gridSpan w:val="2"/>
            <w:shd w:val="clear" w:color="auto" w:fill="C9D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A0" w:rsidRPr="00344CAE" w:rsidRDefault="007D72A0" w:rsidP="007D72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Iznos (€)</w:t>
            </w:r>
          </w:p>
        </w:tc>
      </w:tr>
      <w:tr w:rsidR="007D72A0" w:rsidRPr="00344CAE">
        <w:trPr>
          <w:trHeight w:val="505"/>
          <w:jc w:val="center"/>
        </w:trPr>
        <w:tc>
          <w:tcPr>
            <w:tcW w:w="7202" w:type="dxa"/>
            <w:gridSpan w:val="2"/>
            <w:vMerge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A0" w:rsidRPr="00CD4E77" w:rsidRDefault="007D72A0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A0" w:rsidRPr="00344CAE" w:rsidRDefault="007D72A0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80"/>
          <w:jc w:val="center"/>
        </w:trPr>
        <w:tc>
          <w:tcPr>
            <w:tcW w:w="4253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E77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Planirani prihodi po izvorima </w:t>
            </w:r>
          </w:p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i iznosima financiranja</w:t>
            </w:r>
          </w:p>
        </w:tc>
        <w:tc>
          <w:tcPr>
            <w:tcW w:w="2949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Izvor</w:t>
            </w:r>
          </w:p>
        </w:tc>
        <w:tc>
          <w:tcPr>
            <w:tcW w:w="3005" w:type="dxa"/>
            <w:gridSpan w:val="2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Iznos (€)</w:t>
            </w: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Vlastita sredstava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Privatni investitor 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Institucionalni investitori 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Komercijalne banke 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Razvojne banke 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Državni potpore 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EU Fondovi 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Ostali izvori 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26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Ukupno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344CAE">
        <w:trPr>
          <w:trHeight w:val="1220"/>
          <w:jc w:val="center"/>
        </w:trPr>
        <w:tc>
          <w:tcPr>
            <w:tcW w:w="4253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E77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Opis osiguranih sredstva</w:t>
            </w:r>
            <w:r w:rsidR="00CD4E77">
              <w:rPr>
                <w:rFonts w:ascii="Times New Roman" w:hAnsi="Times New Roman"/>
                <w:b/>
                <w:sz w:val="22"/>
                <w:lang w:val="hr-HR"/>
              </w:rPr>
              <w:t xml:space="preserve"> </w:t>
            </w:r>
          </w:p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od strane domaćeg partnera</w:t>
            </w:r>
          </w:p>
        </w:tc>
        <w:tc>
          <w:tcPr>
            <w:tcW w:w="595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Navesti podatke o sredstvima (pojedinačnim stavkama) koja vi ili netko od domaćih partnera kao predlagači projekta ulažete u realizaciju projekta. Također navedite pojedinosti o bilo kakvim posebnim uvjetima, poticajima ili povlasticama koje možete ponuditi stranom investitoru. </w:t>
            </w:r>
          </w:p>
        </w:tc>
      </w:tr>
      <w:tr w:rsidR="00EF757C" w:rsidRPr="00344CAE">
        <w:trPr>
          <w:trHeight w:val="280"/>
          <w:jc w:val="center"/>
        </w:trPr>
        <w:tc>
          <w:tcPr>
            <w:tcW w:w="4253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 xml:space="preserve">Iznos koji se traži od investitora </w:t>
            </w:r>
          </w:p>
        </w:tc>
        <w:tc>
          <w:tcPr>
            <w:tcW w:w="2977" w:type="dxa"/>
            <w:gridSpan w:val="2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Vrijednost</w:t>
            </w:r>
          </w:p>
        </w:tc>
        <w:tc>
          <w:tcPr>
            <w:tcW w:w="2977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Opis</w:t>
            </w:r>
          </w:p>
        </w:tc>
      </w:tr>
      <w:tr w:rsidR="00EF757C" w:rsidRPr="00344CAE">
        <w:trPr>
          <w:trHeight w:val="1052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Izraziti vrijednost u (€)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Navesti podatke o stavkama i sredstavima koja tražite od stranog partnera za realizaciju projekta. </w:t>
            </w:r>
          </w:p>
        </w:tc>
      </w:tr>
      <w:tr w:rsidR="00EF757C" w:rsidRPr="00344CAE">
        <w:trPr>
          <w:trHeight w:val="280"/>
          <w:jc w:val="center"/>
        </w:trPr>
        <w:tc>
          <w:tcPr>
            <w:tcW w:w="4253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1F03CD47" w:rsidP="00B61F5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Oblik saradnje sa stranim investitorom</w:t>
            </w:r>
          </w:p>
        </w:tc>
        <w:tc>
          <w:tcPr>
            <w:tcW w:w="2977" w:type="dxa"/>
            <w:gridSpan w:val="2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Finansijska</w:t>
            </w:r>
          </w:p>
        </w:tc>
        <w:tc>
          <w:tcPr>
            <w:tcW w:w="2977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00900D04" w:rsidP="00B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b/>
                <w:sz w:val="22"/>
                <w:lang w:val="hr-HR"/>
              </w:rPr>
              <w:t>Tehnička</w:t>
            </w:r>
          </w:p>
        </w:tc>
      </w:tr>
      <w:tr w:rsidR="00EF757C" w:rsidRPr="00344CAE">
        <w:trPr>
          <w:trHeight w:val="1220"/>
          <w:jc w:val="center"/>
        </w:trPr>
        <w:tc>
          <w:tcPr>
            <w:tcW w:w="4253" w:type="dxa"/>
            <w:vMerge/>
          </w:tcPr>
          <w:p w:rsidR="00EF757C" w:rsidRPr="00344CAE" w:rsidRDefault="00EF757C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 xml:space="preserve">Navesti oblik saradnje sa stranim investitorom s obzirom na finansijske aspekte predloženog projekta.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344CAE" w:rsidRDefault="339F94EA" w:rsidP="00B61F56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344CAE">
              <w:rPr>
                <w:rFonts w:ascii="Times New Roman" w:hAnsi="Times New Roman"/>
                <w:sz w:val="22"/>
                <w:lang w:val="hr-HR"/>
              </w:rPr>
              <w:t>Navesti oblik saradnje sa stranim investitorom s obzirom na tehničke (ne-finansijske) aspekte predloženog projekta</w:t>
            </w:r>
          </w:p>
        </w:tc>
      </w:tr>
    </w:tbl>
    <w:p w:rsidR="00EF757C" w:rsidRPr="00344CAE" w:rsidRDefault="00EF757C" w:rsidP="00B61F56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sectPr w:rsidR="00EF757C" w:rsidRPr="00344CAE" w:rsidSect="003E4798">
      <w:headerReference w:type="default" r:id="rId5"/>
      <w:footerReference w:type="default" r:id="rId6"/>
      <w:pgSz w:w="11900" w:h="16840"/>
      <w:pgMar w:top="1701" w:right="851" w:bottom="851" w:left="851" w:header="284" w:footer="2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B6985" w:rsidRDefault="006B6985" w:rsidP="00A00872">
    <w:pPr>
      <w:pStyle w:val="Kopf-undFuzeilen"/>
      <w:pBdr>
        <w:top w:val="none" w:sz="0" w:space="0" w:color="auto"/>
      </w:pBdr>
      <w:ind w:right="-7"/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_____________________________________________________________________________________________________</w:t>
    </w:r>
  </w:p>
  <w:p w:rsidR="006B6985" w:rsidRPr="00C026F3" w:rsidRDefault="006B6985" w:rsidP="00A00872">
    <w:pPr>
      <w:pStyle w:val="Kopf-undFuzeilen"/>
      <w:pBdr>
        <w:top w:val="none" w:sz="0" w:space="0" w:color="auto"/>
      </w:pBdr>
      <w:ind w:right="276" w:hanging="426"/>
      <w:jc w:val="center"/>
      <w:rPr>
        <w:b/>
        <w:sz w:val="18"/>
      </w:rPr>
    </w:pPr>
    <w:r w:rsidRPr="00C026F3">
      <w:rPr>
        <w:b/>
        <w:sz w:val="18"/>
      </w:rPr>
      <w:t>coral-consulting-service.com</w:t>
    </w:r>
  </w:p>
  <w:p w:rsidR="006B6985" w:rsidRPr="00A00872" w:rsidRDefault="006B6985" w:rsidP="00A00872">
    <w:pPr>
      <w:pStyle w:val="Fuzeile"/>
      <w:ind w:left="-284" w:right="-291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B6985" w:rsidRDefault="006B6985">
    <w:pPr>
      <w:pStyle w:val="Kopfzeile"/>
      <w:jc w:val="center"/>
    </w:pPr>
    <w:r>
      <w:rPr>
        <w:noProof/>
        <w:lang w:val="de-DE"/>
      </w:rPr>
      <w:drawing>
        <wp:inline distT="0" distB="0" distL="0" distR="0">
          <wp:extent cx="2741297" cy="746528"/>
          <wp:effectExtent l="0" t="0" r="0" b="0"/>
          <wp:docPr id="1073741825" name="officeArt object" descr="MacBook Pro:Users:zdenkostriga:Desktop:CORAL_Logo_2_Bla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Book Pro:Users:zdenkostriga:Desktop:CORAL_Logo_2_Blau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297" cy="7465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6B6985" w:rsidRDefault="006B6985" w:rsidP="006B6985">
    <w:pPr>
      <w:pStyle w:val="Kopf-undFuzeilen"/>
      <w:pBdr>
        <w:top w:val="none" w:sz="0" w:space="0" w:color="auto"/>
      </w:pBdr>
      <w:ind w:right="-7"/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_____________________________________________________________________________________________________</w:t>
    </w:r>
  </w:p>
  <w:p w:rsidR="006B6985" w:rsidRDefault="006B6985">
    <w:pPr>
      <w:pStyle w:val="Kopfzeile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A265A5"/>
    <w:multiLevelType w:val="hybridMultilevel"/>
    <w:tmpl w:val="61661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E44CD"/>
    <w:multiLevelType w:val="hybridMultilevel"/>
    <w:tmpl w:val="4FD63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revisionView w:comments="0" w:formatting="0"/>
  <w:doNotTrackMoves/>
  <w:defaultTabStop w:val="708"/>
  <w:autoHyphenation/>
  <w:hyphenationZone w:val="425"/>
  <w:characterSpacingControl w:val="doNotCompress"/>
  <w:compat/>
  <w:rsids>
    <w:rsidRoot w:val="00EF757C"/>
    <w:rsid w:val="002C5B7A"/>
    <w:rsid w:val="00344CAE"/>
    <w:rsid w:val="003521E6"/>
    <w:rsid w:val="003E3298"/>
    <w:rsid w:val="003E4798"/>
    <w:rsid w:val="005015A6"/>
    <w:rsid w:val="0067432D"/>
    <w:rsid w:val="006B6985"/>
    <w:rsid w:val="007D72A0"/>
    <w:rsid w:val="00900D04"/>
    <w:rsid w:val="00A00872"/>
    <w:rsid w:val="00B02779"/>
    <w:rsid w:val="00B61F56"/>
    <w:rsid w:val="00C273F1"/>
    <w:rsid w:val="00CD4E77"/>
    <w:rsid w:val="00CD6EBB"/>
    <w:rsid w:val="00CF318C"/>
    <w:rsid w:val="00D10EB6"/>
    <w:rsid w:val="00E86677"/>
    <w:rsid w:val="00EF757C"/>
    <w:rsid w:val="1F03CD47"/>
    <w:rsid w:val="339F94EA"/>
    <w:rsid w:val="6B063A4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F757C"/>
    <w:pPr>
      <w:spacing w:after="160" w:line="264" w:lineRule="auto"/>
    </w:pPr>
    <w:rPr>
      <w:rFonts w:ascii="Cambria" w:eastAsia="Cambria" w:hAnsi="Cambria" w:cs="Cambria"/>
      <w:color w:val="000000"/>
      <w:sz w:val="21"/>
      <w:szCs w:val="21"/>
      <w:u w:color="000000"/>
      <w:lang w:val="en-US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EF757C"/>
    <w:rPr>
      <w:u w:val="single"/>
    </w:rPr>
  </w:style>
  <w:style w:type="table" w:customStyle="1" w:styleId="NormalTable0">
    <w:name w:val="Normal Table0"/>
    <w:rsid w:val="00EF7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EF757C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1"/>
      <w:szCs w:val="21"/>
      <w:u w:color="000000"/>
      <w:lang w:val="en-US"/>
    </w:rPr>
  </w:style>
  <w:style w:type="paragraph" w:customStyle="1" w:styleId="Kopf-undFuzeilen">
    <w:name w:val="Kopf- und Fußzeilen"/>
    <w:rsid w:val="00EF757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Opisobjekta">
    <w:name w:val="Opis objekta"/>
    <w:rsid w:val="00EF757C"/>
    <w:pPr>
      <w:jc w:val="center"/>
    </w:pPr>
    <w:rPr>
      <w:rFonts w:ascii="Helvetica Neue Light" w:eastAsia="Helvetica Neue Light" w:hAnsi="Helvetica Neue Light" w:cs="Helvetica Neue Light"/>
      <w:color w:val="000000"/>
      <w:sz w:val="24"/>
      <w:szCs w:val="24"/>
      <w:u w:color="000000"/>
    </w:rPr>
  </w:style>
  <w:style w:type="paragraph" w:customStyle="1" w:styleId="Tijelo">
    <w:name w:val="Tijelo"/>
    <w:rsid w:val="00EF757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Fuzeile">
    <w:name w:val="footer"/>
    <w:rsid w:val="00EF757C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1"/>
      <w:szCs w:val="21"/>
      <w:u w:color="000000"/>
      <w:lang w:val="en-US"/>
    </w:rPr>
  </w:style>
  <w:style w:type="paragraph" w:styleId="Listenabsatz">
    <w:name w:val="List Paragraph"/>
    <w:rsid w:val="006B6985"/>
    <w:pPr>
      <w:spacing w:after="160" w:line="264" w:lineRule="auto"/>
      <w:ind w:left="720"/>
    </w:pPr>
    <w:rPr>
      <w:rFonts w:ascii="Cambria" w:hAnsi="Cambria" w:cs="Arial Unicode MS"/>
      <w:color w:val="000000"/>
      <w:sz w:val="21"/>
      <w:szCs w:val="21"/>
      <w:u w:color="000000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6839</Characters>
  <Application>Microsoft Word 12.1.0</Application>
  <DocSecurity>0</DocSecurity>
  <Lines>56</Lines>
  <Paragraphs>13</Paragraphs>
  <ScaleCrop>false</ScaleCrop>
  <Company>Meri</Company>
  <LinksUpToDate>false</LinksUpToDate>
  <CharactersWithSpaces>8398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Zdenko Striga</cp:lastModifiedBy>
  <cp:revision>3</cp:revision>
  <dcterms:created xsi:type="dcterms:W3CDTF">2021-10-30T05:52:00Z</dcterms:created>
  <dcterms:modified xsi:type="dcterms:W3CDTF">2021-10-30T05:54:00Z</dcterms:modified>
</cp:coreProperties>
</file>